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458" w14:textId="099A5CA1" w:rsidR="008D41C9" w:rsidRPr="006A646E" w:rsidRDefault="00E25EF4" w:rsidP="00E25EF4">
      <w:pPr>
        <w:jc w:val="right"/>
        <w:rPr>
          <w:rFonts w:ascii="游ゴシック Medium" w:eastAsia="游ゴシック Medium" w:hAnsi="游ゴシック Medium"/>
          <w:bCs/>
          <w:sz w:val="22"/>
        </w:rPr>
      </w:pPr>
      <w:r w:rsidRPr="006A646E">
        <w:rPr>
          <w:rFonts w:ascii="游ゴシック Medium" w:eastAsia="游ゴシック Medium" w:hAnsi="游ゴシック Medium"/>
          <w:bCs/>
          <w:sz w:val="22"/>
        </w:rPr>
        <w:t>2022年4月18日</w:t>
      </w:r>
    </w:p>
    <w:p w14:paraId="01E03ACC" w14:textId="77777777" w:rsidR="00E25EF4" w:rsidRDefault="00E25EF4" w:rsidP="00E25EF4">
      <w:pPr>
        <w:jc w:val="right"/>
        <w:rPr>
          <w:rFonts w:hint="eastAsia"/>
          <w:sz w:val="36"/>
          <w:szCs w:val="36"/>
        </w:rPr>
      </w:pPr>
    </w:p>
    <w:p w14:paraId="2E8F6D54" w14:textId="7637DFF5" w:rsidR="00031090" w:rsidRPr="00E25EF4" w:rsidRDefault="009A4E73" w:rsidP="009D32E5">
      <w:pPr>
        <w:jc w:val="center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  <w:r w:rsidRPr="00E25EF4">
        <w:rPr>
          <w:rFonts w:ascii="游ゴシック Medium" w:eastAsia="游ゴシック Medium" w:hAnsi="游ゴシック Medium" w:hint="eastAsia"/>
          <w:b/>
          <w:sz w:val="36"/>
          <w:szCs w:val="36"/>
        </w:rPr>
        <w:t>ゴールデンウィーク休業のお知らせ</w:t>
      </w:r>
    </w:p>
    <w:p w14:paraId="7F80B48E" w14:textId="77777777" w:rsidR="00031090" w:rsidRDefault="00031090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0D5228E" w14:textId="1B9B8013" w:rsidR="00ED61DA" w:rsidRDefault="00ED61D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C362EB9" w14:textId="77777777" w:rsidR="009A4E73" w:rsidRPr="006A646E" w:rsidRDefault="009A4E73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平素は格別のご愛顧賜わり、厚くお礼申し上げます。</w:t>
      </w:r>
    </w:p>
    <w:p w14:paraId="15AB26A8" w14:textId="77777777" w:rsidR="009A4E73" w:rsidRPr="006A646E" w:rsidRDefault="009A4E73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誠に勝手ながら、弊社では下記日程をゴールデンウィーク休業とさせていただきます。</w:t>
      </w:r>
    </w:p>
    <w:p w14:paraId="61F6BE64" w14:textId="217EFFAA" w:rsidR="009A4E73" w:rsidRPr="006A646E" w:rsidRDefault="009A4E73" w:rsidP="009A4E73">
      <w:pPr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</w:p>
    <w:p w14:paraId="7C0A6827" w14:textId="77777777" w:rsidR="009A4E73" w:rsidRPr="006A646E" w:rsidRDefault="009A4E73" w:rsidP="009A4E73">
      <w:pPr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</w:p>
    <w:p w14:paraId="1A6C14FA" w14:textId="77777777" w:rsidR="006A646E" w:rsidRDefault="006A646E" w:rsidP="009A4E73">
      <w:pPr>
        <w:jc w:val="center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</w:p>
    <w:p w14:paraId="140E2364" w14:textId="39FC2D8C" w:rsidR="009A4E73" w:rsidRPr="006A646E" w:rsidRDefault="009A4E73" w:rsidP="009A4E73">
      <w:pPr>
        <w:jc w:val="center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Cs w:val="21"/>
        </w:rPr>
        <w:t>記</w:t>
      </w:r>
    </w:p>
    <w:p w14:paraId="342BF976" w14:textId="364AACF6" w:rsidR="009A4E73" w:rsidRPr="006A646E" w:rsidRDefault="009A4E73" w:rsidP="009A4E73">
      <w:pPr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</w:p>
    <w:p w14:paraId="69DA1888" w14:textId="77777777" w:rsidR="009A4E73" w:rsidRPr="006A646E" w:rsidRDefault="009A4E73" w:rsidP="009A4E73">
      <w:pPr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Cs w:val="21"/>
        </w:rPr>
      </w:pPr>
    </w:p>
    <w:p w14:paraId="51F2E77B" w14:textId="21DD1C4D" w:rsidR="009A4E73" w:rsidRPr="006A646E" w:rsidRDefault="00C55642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■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ゴールデンウィーク休暇期間</w:t>
      </w:r>
    </w:p>
    <w:p w14:paraId="6EA73BC3" w14:textId="0032DF38" w:rsidR="009A4E73" w:rsidRPr="006A646E" w:rsidRDefault="00E53427" w:rsidP="006A646E">
      <w:pPr>
        <w:snapToGrid w:val="0"/>
        <w:spacing w:line="180" w:lineRule="atLeast"/>
        <w:ind w:firstLineChars="100" w:firstLine="220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２０２０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年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　４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月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３０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日（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土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）～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５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月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８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日（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）</w:t>
      </w:r>
    </w:p>
    <w:p w14:paraId="55B30108" w14:textId="77777777" w:rsidR="00E53427" w:rsidRPr="006A646E" w:rsidRDefault="00E53427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</w:p>
    <w:p w14:paraId="19616F0F" w14:textId="5A9D0AC5" w:rsidR="009A4E73" w:rsidRPr="006A646E" w:rsidRDefault="009A4E73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※</w:t>
      </w:r>
      <w:r w:rsidR="00E53427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４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月</w:t>
      </w:r>
      <w:r w:rsidR="00E53427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２９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日（</w:t>
      </w:r>
      <w:r w:rsidR="00E53427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金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）は通常営業しております。</w:t>
      </w:r>
    </w:p>
    <w:p w14:paraId="04926273" w14:textId="5BA835A5" w:rsidR="006A646E" w:rsidRDefault="009A4E73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※</w:t>
      </w:r>
      <w:r w:rsid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休業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期間中にいただきましたお問い合わせにつきましては、ゴールデンウィーク休業期間後</w:t>
      </w:r>
    </w:p>
    <w:p w14:paraId="49EE6385" w14:textId="5B77234F" w:rsidR="009A4E73" w:rsidRPr="006A646E" w:rsidRDefault="00E53427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５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月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９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日（</w:t>
      </w:r>
      <w:r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月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）より順次対応させていただきます。</w:t>
      </w:r>
    </w:p>
    <w:p w14:paraId="0FEC3831" w14:textId="03547E1F" w:rsidR="00E21C2D" w:rsidRPr="006A646E" w:rsidRDefault="006A646E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皆様</w:t>
      </w:r>
      <w:r w:rsidR="009A4E73" w:rsidRPr="006A646E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>には大変ご不便をおかけいたしますが、何卒ご了承くださいますよう、お願い申し上げます。</w:t>
      </w:r>
    </w:p>
    <w:p w14:paraId="19E5600D" w14:textId="6EEBF7F7" w:rsidR="00E21C2D" w:rsidRPr="006A646E" w:rsidRDefault="00E21C2D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</w:p>
    <w:p w14:paraId="6D94A169" w14:textId="77777777" w:rsidR="009A4E73" w:rsidRPr="006A646E" w:rsidRDefault="009A4E73" w:rsidP="006A646E">
      <w:pPr>
        <w:snapToGrid w:val="0"/>
        <w:spacing w:line="180" w:lineRule="atLeast"/>
        <w:jc w:val="lef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</w:p>
    <w:p w14:paraId="050A281B" w14:textId="71B14795" w:rsidR="00B83E52" w:rsidRPr="006A646E" w:rsidRDefault="00B83E52" w:rsidP="006A646E">
      <w:pPr>
        <w:snapToGrid w:val="0"/>
        <w:spacing w:line="180" w:lineRule="atLeast"/>
        <w:jc w:val="center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</w:p>
    <w:p w14:paraId="39140CAD" w14:textId="77777777" w:rsidR="00B83E52" w:rsidRPr="006A646E" w:rsidRDefault="00B83E52" w:rsidP="006A646E">
      <w:pPr>
        <w:snapToGrid w:val="0"/>
        <w:spacing w:line="180" w:lineRule="atLeast"/>
        <w:jc w:val="center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</w:p>
    <w:p w14:paraId="7B097816" w14:textId="4D4ECCE4" w:rsidR="009D32E5" w:rsidRPr="006A646E" w:rsidRDefault="006A646E" w:rsidP="006A646E">
      <w:pPr>
        <w:snapToGrid w:val="0"/>
        <w:spacing w:line="180" w:lineRule="atLeast"/>
        <w:jc w:val="right"/>
        <w:rPr>
          <w:rFonts w:ascii="游ゴシック Medium" w:eastAsia="游ゴシック Medium" w:hAnsi="游ゴシック Medium" w:cs="ＭＳ Ｐゴシック"/>
          <w:color w:val="000000"/>
          <w:kern w:val="0"/>
          <w:sz w:val="22"/>
        </w:rPr>
      </w:pPr>
      <w:r>
        <w:rPr>
          <w:rFonts w:ascii="ヒラギノ角ゴ Pro W3" w:eastAsia="ヒラギノ角ゴ Pro W3" w:hAnsi="ヒラギノ角ゴ Pro W3" w:hint="eastAsia"/>
          <w:color w:val="000000"/>
          <w:sz w:val="22"/>
          <w:shd w:val="clear" w:color="auto" w:fill="FAFAFA"/>
        </w:rPr>
        <w:t>敬具</w:t>
      </w:r>
    </w:p>
    <w:sectPr w:rsidR="009D32E5" w:rsidRPr="006A646E" w:rsidSect="006A646E">
      <w:headerReference w:type="even" r:id="rId6"/>
      <w:foot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BE46" w14:textId="77777777" w:rsidR="006E0114" w:rsidRDefault="006E0114" w:rsidP="004B385F">
      <w:r>
        <w:separator/>
      </w:r>
    </w:p>
  </w:endnote>
  <w:endnote w:type="continuationSeparator" w:id="0">
    <w:p w14:paraId="0D8D5001" w14:textId="77777777" w:rsidR="006E0114" w:rsidRDefault="006E0114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451B" w14:textId="69245F30" w:rsidR="004B385F" w:rsidRDefault="00E53427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6496D2" wp14:editId="1B799A8C">
          <wp:simplePos x="0" y="0"/>
          <wp:positionH relativeFrom="margin">
            <wp:align>right</wp:align>
          </wp:positionH>
          <wp:positionV relativeFrom="margin">
            <wp:posOffset>8035925</wp:posOffset>
          </wp:positionV>
          <wp:extent cx="1758950" cy="3111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2605" w14:textId="77777777" w:rsidR="006E0114" w:rsidRDefault="006E0114" w:rsidP="004B385F">
      <w:r>
        <w:separator/>
      </w:r>
    </w:p>
  </w:footnote>
  <w:footnote w:type="continuationSeparator" w:id="0">
    <w:p w14:paraId="5CCCB230" w14:textId="77777777" w:rsidR="006E0114" w:rsidRDefault="006E0114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13C7" w14:textId="59D79D94" w:rsidR="004B385F" w:rsidRDefault="006E0114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2669" w14:textId="7B670603" w:rsidR="004B385F" w:rsidRDefault="006E0114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06F8D"/>
    <w:rsid w:val="00031090"/>
    <w:rsid w:val="000B56EE"/>
    <w:rsid w:val="000E5FEF"/>
    <w:rsid w:val="000E739D"/>
    <w:rsid w:val="00236597"/>
    <w:rsid w:val="00276421"/>
    <w:rsid w:val="002D116B"/>
    <w:rsid w:val="00410365"/>
    <w:rsid w:val="00447A49"/>
    <w:rsid w:val="00470BF9"/>
    <w:rsid w:val="004B385F"/>
    <w:rsid w:val="00524479"/>
    <w:rsid w:val="00583815"/>
    <w:rsid w:val="005A3F99"/>
    <w:rsid w:val="005B6045"/>
    <w:rsid w:val="005E2DD6"/>
    <w:rsid w:val="006A646E"/>
    <w:rsid w:val="006E0114"/>
    <w:rsid w:val="0074643A"/>
    <w:rsid w:val="007F7848"/>
    <w:rsid w:val="00836BF4"/>
    <w:rsid w:val="00894893"/>
    <w:rsid w:val="008D41C9"/>
    <w:rsid w:val="009A4E73"/>
    <w:rsid w:val="009C05F7"/>
    <w:rsid w:val="009D32E5"/>
    <w:rsid w:val="00AF221C"/>
    <w:rsid w:val="00B83E52"/>
    <w:rsid w:val="00BA3C0E"/>
    <w:rsid w:val="00BC49D1"/>
    <w:rsid w:val="00BE1B80"/>
    <w:rsid w:val="00C55642"/>
    <w:rsid w:val="00D039F2"/>
    <w:rsid w:val="00D81A98"/>
    <w:rsid w:val="00D97281"/>
    <w:rsid w:val="00DF7C58"/>
    <w:rsid w:val="00E21C2D"/>
    <w:rsid w:val="00E25EF4"/>
    <w:rsid w:val="00E445A6"/>
    <w:rsid w:val="00E53427"/>
    <w:rsid w:val="00E54681"/>
    <w:rsid w:val="00E755F4"/>
    <w:rsid w:val="00EA102D"/>
    <w:rsid w:val="00ED61DA"/>
    <w:rsid w:val="00EF4774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E25EF4"/>
  </w:style>
  <w:style w:type="character" w:customStyle="1" w:styleId="ab">
    <w:name w:val="日付 (文字)"/>
    <w:basedOn w:val="a0"/>
    <w:link w:val="aa"/>
    <w:uiPriority w:val="99"/>
    <w:semiHidden/>
    <w:rsid w:val="00E2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2022-04-18T02:55:00Z</dcterms:created>
  <dcterms:modified xsi:type="dcterms:W3CDTF">2022-04-18T03:00:00Z</dcterms:modified>
</cp:coreProperties>
</file>